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35" w:rsidRPr="00977FA1" w:rsidRDefault="00217211" w:rsidP="00A75D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pt;margin-top:7.55pt;width:1in;height:1in;z-index:251658240;visibility:visible;mso-wrap-edited:f">
            <v:imagedata r:id="rId5" o:title=""/>
            <w10:wrap type="topAndBottom"/>
          </v:shape>
          <o:OLEObject Type="Embed" ProgID="Word.Picture.8" ShapeID="_x0000_s1027" DrawAspect="Content" ObjectID="_1566884240" r:id="rId6"/>
        </w:object>
      </w:r>
    </w:p>
    <w:p w:rsidR="00A75D35" w:rsidRPr="00081A38" w:rsidRDefault="00A75D35" w:rsidP="00A75D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A38">
        <w:rPr>
          <w:rFonts w:ascii="Times New Roman" w:hAnsi="Times New Roman" w:cs="Times New Roman"/>
          <w:b/>
          <w:sz w:val="36"/>
          <w:szCs w:val="36"/>
        </w:rPr>
        <w:t xml:space="preserve">Г Л А В А   </w:t>
      </w:r>
      <w:proofErr w:type="spellStart"/>
      <w:r w:rsidRPr="00081A38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081A38"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 w:rsidRPr="00081A38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A75D35" w:rsidRPr="00081A38" w:rsidRDefault="00A75D35" w:rsidP="00A75D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A38">
        <w:rPr>
          <w:rFonts w:ascii="Times New Roman" w:hAnsi="Times New Roman" w:cs="Times New Roman"/>
          <w:b/>
          <w:sz w:val="36"/>
          <w:szCs w:val="36"/>
        </w:rPr>
        <w:t>М У Н И Ц И П А Л Ь Н О Г О     Р А Й О Н А</w:t>
      </w:r>
    </w:p>
    <w:p w:rsidR="00A75D35" w:rsidRPr="00081A38" w:rsidRDefault="00A75D35" w:rsidP="00A75D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A38">
        <w:rPr>
          <w:rFonts w:ascii="Times New Roman" w:hAnsi="Times New Roman" w:cs="Times New Roman"/>
          <w:b/>
          <w:sz w:val="36"/>
          <w:szCs w:val="36"/>
        </w:rPr>
        <w:t xml:space="preserve">«ЛЕВАШИНСКИЙ РАЙОН» </w:t>
      </w:r>
      <w:proofErr w:type="gramStart"/>
      <w:r w:rsidRPr="00081A38">
        <w:rPr>
          <w:rFonts w:ascii="Times New Roman" w:hAnsi="Times New Roman" w:cs="Times New Roman"/>
          <w:b/>
          <w:sz w:val="36"/>
          <w:szCs w:val="36"/>
        </w:rPr>
        <w:t>РЕСПУБЛИКИ  ДАГЕСТАН</w:t>
      </w:r>
      <w:proofErr w:type="gramEnd"/>
    </w:p>
    <w:p w:rsidR="00A75D35" w:rsidRPr="00977FA1" w:rsidRDefault="00A75D35" w:rsidP="00A7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35" w:rsidRPr="00081A38" w:rsidRDefault="00A75D35" w:rsidP="00A75D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81A38">
        <w:rPr>
          <w:rFonts w:ascii="Times New Roman" w:hAnsi="Times New Roman" w:cs="Times New Roman"/>
          <w:b/>
          <w:sz w:val="36"/>
          <w:szCs w:val="36"/>
        </w:rPr>
        <w:t>П  О</w:t>
      </w:r>
      <w:proofErr w:type="gramEnd"/>
      <w:r w:rsidRPr="00081A38">
        <w:rPr>
          <w:rFonts w:ascii="Times New Roman" w:hAnsi="Times New Roman" w:cs="Times New Roman"/>
          <w:b/>
          <w:sz w:val="36"/>
          <w:szCs w:val="36"/>
        </w:rPr>
        <w:t xml:space="preserve">  С  Т  А  Н  О В  Л  Е  Н  И  Е  № 1</w:t>
      </w:r>
      <w:r>
        <w:rPr>
          <w:rFonts w:ascii="Times New Roman" w:hAnsi="Times New Roman" w:cs="Times New Roman"/>
          <w:b/>
          <w:sz w:val="36"/>
          <w:szCs w:val="36"/>
        </w:rPr>
        <w:t>41</w:t>
      </w:r>
    </w:p>
    <w:p w:rsidR="00A75D35" w:rsidRPr="00977FA1" w:rsidRDefault="00A75D35" w:rsidP="00A75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35" w:rsidRPr="00081A38" w:rsidRDefault="00A75D35" w:rsidP="00A7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16B6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081A38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5B74B2" w:rsidRPr="00A75D35" w:rsidRDefault="00A75D35" w:rsidP="00A7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38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5B74B2" w:rsidRPr="005B74B2" w:rsidRDefault="005B74B2" w:rsidP="005B74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B74B2" w:rsidRPr="00A75D35" w:rsidRDefault="00EE266A" w:rsidP="00A75D3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полномочий по созданию условий для организации досуга и обеспечения жителей поселения услугами организаций культуры</w:t>
      </w:r>
    </w:p>
    <w:p w:rsidR="00EE266A" w:rsidRDefault="00EE266A" w:rsidP="00EE26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66A" w:rsidRPr="005B74B2" w:rsidRDefault="00EE266A" w:rsidP="008902E7">
      <w:pPr>
        <w:pStyle w:val="21"/>
        <w:rPr>
          <w:szCs w:val="28"/>
        </w:rPr>
      </w:pPr>
      <w:r>
        <w:rPr>
          <w:szCs w:val="28"/>
        </w:rPr>
        <w:t xml:space="preserve">В соответствии с абзацем 1 части 4 </w:t>
      </w:r>
      <w:r w:rsidR="00416B6F">
        <w:rPr>
          <w:szCs w:val="28"/>
        </w:rPr>
        <w:t>статьи 15</w:t>
      </w:r>
      <w:r>
        <w:rPr>
          <w:szCs w:val="28"/>
        </w:rPr>
        <w:t xml:space="preserve"> Федерального закона  </w:t>
      </w:r>
      <w:r w:rsidR="00A75D35">
        <w:rPr>
          <w:szCs w:val="28"/>
        </w:rPr>
        <w:t xml:space="preserve">                       </w:t>
      </w:r>
      <w:r>
        <w:rPr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 и на основании протокола совместного совещания с главами сельских поселений от </w:t>
      </w:r>
      <w:r w:rsidR="00A75D35">
        <w:rPr>
          <w:szCs w:val="28"/>
        </w:rPr>
        <w:t>07.09.2017г. №</w:t>
      </w:r>
      <w:proofErr w:type="gramStart"/>
      <w:r w:rsidR="00A75D35">
        <w:rPr>
          <w:szCs w:val="28"/>
        </w:rPr>
        <w:t>_</w:t>
      </w:r>
      <w:r>
        <w:rPr>
          <w:szCs w:val="28"/>
        </w:rPr>
        <w:t xml:space="preserve"> </w:t>
      </w:r>
      <w:r w:rsidR="005B74B2" w:rsidRPr="005B74B2">
        <w:rPr>
          <w:szCs w:val="28"/>
        </w:rPr>
        <w:t xml:space="preserve"> </w:t>
      </w:r>
      <w:r w:rsidR="00A75D35">
        <w:rPr>
          <w:b/>
          <w:szCs w:val="28"/>
        </w:rPr>
        <w:t>п</w:t>
      </w:r>
      <w:proofErr w:type="gramEnd"/>
      <w:r w:rsidR="00A75D35">
        <w:rPr>
          <w:b/>
          <w:szCs w:val="28"/>
        </w:rPr>
        <w:t xml:space="preserve"> о с т а н о в л я ю:</w:t>
      </w:r>
    </w:p>
    <w:p w:rsidR="00E92E6A" w:rsidRPr="00E92E6A" w:rsidRDefault="00E92E6A" w:rsidP="00E92E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EE266A">
        <w:rPr>
          <w:rFonts w:ascii="Times New Roman" w:hAnsi="Times New Roman" w:cs="Times New Roman"/>
          <w:sz w:val="28"/>
          <w:szCs w:val="28"/>
        </w:rPr>
        <w:t xml:space="preserve">Принять полномочия по созданию условий для организации досуга и обеспечения жителей поселений услугами организаций культуры с уровня муниципальных </w:t>
      </w:r>
      <w:r w:rsidR="008902E7">
        <w:rPr>
          <w:rFonts w:ascii="Times New Roman" w:hAnsi="Times New Roman" w:cs="Times New Roman"/>
          <w:sz w:val="28"/>
          <w:szCs w:val="28"/>
        </w:rPr>
        <w:t>поселени</w:t>
      </w:r>
      <w:r w:rsidR="00EE266A">
        <w:rPr>
          <w:rFonts w:ascii="Times New Roman" w:hAnsi="Times New Roman" w:cs="Times New Roman"/>
          <w:sz w:val="28"/>
          <w:szCs w:val="28"/>
        </w:rPr>
        <w:t>й на уровень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B74B2" w:rsidRDefault="005B74B2" w:rsidP="00E92E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4B2">
        <w:rPr>
          <w:rFonts w:ascii="Times New Roman" w:hAnsi="Times New Roman" w:cs="Times New Roman"/>
          <w:sz w:val="28"/>
          <w:szCs w:val="28"/>
        </w:rPr>
        <w:t xml:space="preserve">2. </w:t>
      </w:r>
      <w:r w:rsidR="008902E7">
        <w:rPr>
          <w:rFonts w:ascii="Times New Roman" w:hAnsi="Times New Roman" w:cs="Times New Roman"/>
          <w:sz w:val="28"/>
          <w:szCs w:val="28"/>
        </w:rPr>
        <w:t>Отделу</w:t>
      </w:r>
      <w:r w:rsidR="00E92E6A">
        <w:rPr>
          <w:rFonts w:ascii="Times New Roman" w:hAnsi="Times New Roman" w:cs="Times New Roman"/>
          <w:sz w:val="28"/>
          <w:szCs w:val="28"/>
        </w:rPr>
        <w:t xml:space="preserve"> культуры:</w:t>
      </w:r>
    </w:p>
    <w:p w:rsidR="00E92E6A" w:rsidRDefault="00E92E6A" w:rsidP="00E92E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 сентября 2017 года обеспечить заключение с поселениями соглашений о передаче полномочий, указанных в пункте 1 настоящего постановления;</w:t>
      </w:r>
    </w:p>
    <w:p w:rsidR="00E92E6A" w:rsidRDefault="00E92E6A" w:rsidP="00E92E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заключения соглашений о передаче полномочий обеспечить проведение мероприятий, связанных с реализацией переданных полномочий.</w:t>
      </w:r>
    </w:p>
    <w:p w:rsidR="00C62982" w:rsidRDefault="00B83673" w:rsidP="00B836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экономики</w:t>
      </w:r>
      <w:r w:rsidR="007075EB">
        <w:rPr>
          <w:rFonts w:ascii="Times New Roman" w:hAnsi="Times New Roman" w:cs="Times New Roman"/>
          <w:sz w:val="28"/>
          <w:szCs w:val="28"/>
        </w:rPr>
        <w:t xml:space="preserve"> и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982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 xml:space="preserve">отделом культуры </w:t>
      </w:r>
      <w:r w:rsidR="00C62982">
        <w:rPr>
          <w:rFonts w:ascii="Times New Roman" w:hAnsi="Times New Roman" w:cs="Times New Roman"/>
          <w:sz w:val="28"/>
          <w:szCs w:val="28"/>
        </w:rPr>
        <w:t xml:space="preserve">обеспечить принятие имущества, передаваемого поселениями, на баланс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62982">
        <w:rPr>
          <w:rFonts w:ascii="Times New Roman" w:hAnsi="Times New Roman" w:cs="Times New Roman"/>
          <w:sz w:val="28"/>
          <w:szCs w:val="28"/>
        </w:rPr>
        <w:t>культуры.</w:t>
      </w:r>
    </w:p>
    <w:p w:rsidR="00E92E6A" w:rsidRPr="005D5CA6" w:rsidRDefault="00C62982" w:rsidP="005D5CA6">
      <w:pPr>
        <w:pStyle w:val="a7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2E6A">
        <w:rPr>
          <w:rFonts w:ascii="Times New Roman" w:hAnsi="Times New Roman" w:cs="Times New Roman"/>
          <w:sz w:val="28"/>
          <w:szCs w:val="28"/>
        </w:rPr>
        <w:t>.</w:t>
      </w:r>
      <w:r w:rsidR="00B83673">
        <w:rPr>
          <w:rFonts w:ascii="Times New Roman" w:hAnsi="Times New Roman" w:cs="Times New Roman"/>
          <w:sz w:val="28"/>
          <w:szCs w:val="28"/>
        </w:rPr>
        <w:t xml:space="preserve"> Финансовому управлению </w:t>
      </w:r>
      <w:r w:rsidR="00E92E6A">
        <w:rPr>
          <w:rFonts w:ascii="Times New Roman" w:hAnsi="Times New Roman" w:cs="Times New Roman"/>
          <w:sz w:val="28"/>
          <w:szCs w:val="28"/>
        </w:rPr>
        <w:t>обеспечить проведение</w:t>
      </w:r>
      <w:r w:rsidR="005D5CA6">
        <w:rPr>
          <w:rFonts w:ascii="Times New Roman" w:hAnsi="Times New Roman" w:cs="Times New Roman"/>
          <w:sz w:val="28"/>
          <w:szCs w:val="28"/>
        </w:rPr>
        <w:t xml:space="preserve"> </w:t>
      </w:r>
      <w:r w:rsidR="00E92E6A">
        <w:rPr>
          <w:rFonts w:ascii="Times New Roman" w:hAnsi="Times New Roman" w:cs="Times New Roman"/>
          <w:sz w:val="28"/>
          <w:szCs w:val="28"/>
        </w:rPr>
        <w:t xml:space="preserve">мероприятий, связанных с обеспечением финансирования переданных полномочий, включая внесение изменений в бюджет </w:t>
      </w:r>
      <w:r w:rsidR="005D5CA6">
        <w:rPr>
          <w:rFonts w:ascii="Times New Roman" w:hAnsi="Times New Roman" w:cs="Times New Roman"/>
          <w:sz w:val="28"/>
          <w:szCs w:val="28"/>
        </w:rPr>
        <w:t>района.</w:t>
      </w:r>
    </w:p>
    <w:p w:rsidR="005B74B2" w:rsidRPr="005B74B2" w:rsidRDefault="00C62982" w:rsidP="00C6298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74B2" w:rsidRPr="005B74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AA7D06" w:rsidRDefault="00C62982" w:rsidP="005B74B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298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</w:t>
      </w:r>
      <w:r w:rsidR="005D5CA6">
        <w:rPr>
          <w:rFonts w:ascii="Times New Roman" w:hAnsi="Times New Roman" w:cs="Times New Roman"/>
          <w:sz w:val="28"/>
          <w:szCs w:val="28"/>
        </w:rPr>
        <w:t xml:space="preserve"> газете «По новому пути» </w:t>
      </w:r>
      <w:r>
        <w:rPr>
          <w:rFonts w:ascii="Times New Roman" w:hAnsi="Times New Roman" w:cs="Times New Roman"/>
          <w:sz w:val="28"/>
          <w:szCs w:val="28"/>
        </w:rPr>
        <w:t>и на официальном сайте Администрации района в сети Интернет.</w:t>
      </w:r>
    </w:p>
    <w:p w:rsidR="00217211" w:rsidRPr="005D5CA6" w:rsidRDefault="00217211" w:rsidP="005B74B2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101" w:rsidRPr="00B953B3" w:rsidRDefault="006148E3" w:rsidP="006F4101">
      <w:r>
        <w:rPr>
          <w:sz w:val="28"/>
          <w:szCs w:val="28"/>
        </w:rPr>
        <w:t xml:space="preserve">  </w:t>
      </w:r>
      <w:r w:rsidR="00A034D2">
        <w:rPr>
          <w:sz w:val="28"/>
          <w:szCs w:val="28"/>
        </w:rPr>
        <w:t xml:space="preserve">    </w:t>
      </w:r>
      <w:r w:rsidR="006F4101">
        <w:rPr>
          <w:sz w:val="28"/>
          <w:szCs w:val="28"/>
        </w:rPr>
        <w:t xml:space="preserve">           </w:t>
      </w:r>
      <w:r w:rsidR="006F4101" w:rsidRPr="00E8284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55842" w:rsidRPr="009823F0" w:rsidRDefault="00A034D2" w:rsidP="00B5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982">
        <w:rPr>
          <w:rFonts w:ascii="Times New Roman" w:hAnsi="Times New Roman" w:cs="Times New Roman"/>
          <w:b/>
          <w:sz w:val="28"/>
          <w:szCs w:val="28"/>
        </w:rPr>
        <w:t>Г</w:t>
      </w:r>
      <w:r w:rsidR="00D27DBA">
        <w:rPr>
          <w:rFonts w:ascii="Times New Roman" w:hAnsi="Times New Roman" w:cs="Times New Roman"/>
          <w:b/>
          <w:sz w:val="28"/>
          <w:szCs w:val="28"/>
        </w:rPr>
        <w:t>лав</w:t>
      </w:r>
      <w:r w:rsidR="00C62982">
        <w:rPr>
          <w:rFonts w:ascii="Times New Roman" w:hAnsi="Times New Roman" w:cs="Times New Roman"/>
          <w:b/>
          <w:sz w:val="28"/>
          <w:szCs w:val="28"/>
        </w:rPr>
        <w:t>а</w:t>
      </w:r>
      <w:r w:rsidR="00D27DB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B55842" w:rsidRPr="009823F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B55842" w:rsidRDefault="00A034D2" w:rsidP="00B5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B55842" w:rsidRPr="009823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55842" w:rsidRPr="009823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2982">
        <w:rPr>
          <w:rFonts w:ascii="Times New Roman" w:hAnsi="Times New Roman" w:cs="Times New Roman"/>
          <w:b/>
          <w:sz w:val="28"/>
          <w:szCs w:val="28"/>
        </w:rPr>
        <w:t>Ш.</w:t>
      </w:r>
      <w:r w:rsidR="00154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982">
        <w:rPr>
          <w:rFonts w:ascii="Times New Roman" w:hAnsi="Times New Roman" w:cs="Times New Roman"/>
          <w:b/>
          <w:sz w:val="28"/>
          <w:szCs w:val="28"/>
        </w:rPr>
        <w:t>Дабишев</w:t>
      </w:r>
      <w:proofErr w:type="spellEnd"/>
    </w:p>
    <w:p w:rsidR="006148E3" w:rsidRDefault="006148E3" w:rsidP="00B5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4D2" w:rsidRDefault="00A034D2" w:rsidP="00B5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034D2" w:rsidSect="006148E3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B22"/>
    <w:multiLevelType w:val="hybridMultilevel"/>
    <w:tmpl w:val="521C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21A0B"/>
    <w:multiLevelType w:val="hybridMultilevel"/>
    <w:tmpl w:val="6FDE29C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BB827EF"/>
    <w:multiLevelType w:val="hybridMultilevel"/>
    <w:tmpl w:val="C960DE30"/>
    <w:lvl w:ilvl="0" w:tplc="70BA1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CA345F"/>
    <w:multiLevelType w:val="hybridMultilevel"/>
    <w:tmpl w:val="A5BA6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4D487F"/>
    <w:multiLevelType w:val="hybridMultilevel"/>
    <w:tmpl w:val="F2203848"/>
    <w:lvl w:ilvl="0" w:tplc="87AA056A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10DED"/>
    <w:multiLevelType w:val="hybridMultilevel"/>
    <w:tmpl w:val="2CF4FDD6"/>
    <w:lvl w:ilvl="0" w:tplc="5CD4870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547767"/>
    <w:multiLevelType w:val="hybridMultilevel"/>
    <w:tmpl w:val="3CEECF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D6856"/>
    <w:multiLevelType w:val="hybridMultilevel"/>
    <w:tmpl w:val="9072FC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B5D59"/>
    <w:multiLevelType w:val="hybridMultilevel"/>
    <w:tmpl w:val="8C5085A6"/>
    <w:lvl w:ilvl="0" w:tplc="D8864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C0AD4"/>
    <w:multiLevelType w:val="hybridMultilevel"/>
    <w:tmpl w:val="230E1B12"/>
    <w:lvl w:ilvl="0" w:tplc="7E20F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91B"/>
    <w:rsid w:val="0000691C"/>
    <w:rsid w:val="00015F09"/>
    <w:rsid w:val="0002644C"/>
    <w:rsid w:val="00034951"/>
    <w:rsid w:val="000603DE"/>
    <w:rsid w:val="00066DC4"/>
    <w:rsid w:val="000C058A"/>
    <w:rsid w:val="000D753A"/>
    <w:rsid w:val="000D773E"/>
    <w:rsid w:val="000F451D"/>
    <w:rsid w:val="00132C7A"/>
    <w:rsid w:val="00154E9B"/>
    <w:rsid w:val="00187D30"/>
    <w:rsid w:val="001966EE"/>
    <w:rsid w:val="001B7B95"/>
    <w:rsid w:val="001C3014"/>
    <w:rsid w:val="001C7896"/>
    <w:rsid w:val="001D6C82"/>
    <w:rsid w:val="001E1262"/>
    <w:rsid w:val="00217211"/>
    <w:rsid w:val="002223C4"/>
    <w:rsid w:val="002238D2"/>
    <w:rsid w:val="0029529C"/>
    <w:rsid w:val="002A13C4"/>
    <w:rsid w:val="002D029E"/>
    <w:rsid w:val="002F5C1B"/>
    <w:rsid w:val="003157C1"/>
    <w:rsid w:val="00324392"/>
    <w:rsid w:val="00335BFE"/>
    <w:rsid w:val="00374D51"/>
    <w:rsid w:val="00397823"/>
    <w:rsid w:val="003A0CDA"/>
    <w:rsid w:val="00416B6F"/>
    <w:rsid w:val="00436405"/>
    <w:rsid w:val="00442B8D"/>
    <w:rsid w:val="00457496"/>
    <w:rsid w:val="0047630B"/>
    <w:rsid w:val="004B535E"/>
    <w:rsid w:val="004C423B"/>
    <w:rsid w:val="004E776A"/>
    <w:rsid w:val="005416A5"/>
    <w:rsid w:val="00552AEB"/>
    <w:rsid w:val="005A7C32"/>
    <w:rsid w:val="005B1279"/>
    <w:rsid w:val="005B1C87"/>
    <w:rsid w:val="005B74B2"/>
    <w:rsid w:val="005D5CA6"/>
    <w:rsid w:val="006148E3"/>
    <w:rsid w:val="0064391F"/>
    <w:rsid w:val="00647F18"/>
    <w:rsid w:val="006A7165"/>
    <w:rsid w:val="006B4B8A"/>
    <w:rsid w:val="006B677B"/>
    <w:rsid w:val="006C74F8"/>
    <w:rsid w:val="006F4101"/>
    <w:rsid w:val="00704310"/>
    <w:rsid w:val="007075EB"/>
    <w:rsid w:val="007260D0"/>
    <w:rsid w:val="007A30C1"/>
    <w:rsid w:val="00801E30"/>
    <w:rsid w:val="0081141A"/>
    <w:rsid w:val="00846796"/>
    <w:rsid w:val="00871132"/>
    <w:rsid w:val="008776DD"/>
    <w:rsid w:val="008902E7"/>
    <w:rsid w:val="00891BA4"/>
    <w:rsid w:val="00894158"/>
    <w:rsid w:val="009041A4"/>
    <w:rsid w:val="0093698F"/>
    <w:rsid w:val="00940E4C"/>
    <w:rsid w:val="00980AD5"/>
    <w:rsid w:val="009823F0"/>
    <w:rsid w:val="009A16DB"/>
    <w:rsid w:val="00A034D2"/>
    <w:rsid w:val="00A41FB6"/>
    <w:rsid w:val="00A45125"/>
    <w:rsid w:val="00A75D35"/>
    <w:rsid w:val="00AA0EFF"/>
    <w:rsid w:val="00AA610A"/>
    <w:rsid w:val="00AA7D06"/>
    <w:rsid w:val="00AB072B"/>
    <w:rsid w:val="00AF2E6F"/>
    <w:rsid w:val="00B2206D"/>
    <w:rsid w:val="00B546C8"/>
    <w:rsid w:val="00B55842"/>
    <w:rsid w:val="00B83673"/>
    <w:rsid w:val="00B84512"/>
    <w:rsid w:val="00B91B74"/>
    <w:rsid w:val="00B93E04"/>
    <w:rsid w:val="00BA6B4A"/>
    <w:rsid w:val="00BC486D"/>
    <w:rsid w:val="00BD3526"/>
    <w:rsid w:val="00BD4818"/>
    <w:rsid w:val="00BF5F76"/>
    <w:rsid w:val="00C4289E"/>
    <w:rsid w:val="00C44D32"/>
    <w:rsid w:val="00C62982"/>
    <w:rsid w:val="00C62C84"/>
    <w:rsid w:val="00C7096D"/>
    <w:rsid w:val="00C71A9D"/>
    <w:rsid w:val="00CA6941"/>
    <w:rsid w:val="00CA6FF5"/>
    <w:rsid w:val="00CB3555"/>
    <w:rsid w:val="00CC6D79"/>
    <w:rsid w:val="00CE5E8F"/>
    <w:rsid w:val="00D11C09"/>
    <w:rsid w:val="00D27DBA"/>
    <w:rsid w:val="00D33E07"/>
    <w:rsid w:val="00D61AC7"/>
    <w:rsid w:val="00DB115C"/>
    <w:rsid w:val="00E05A25"/>
    <w:rsid w:val="00E335FF"/>
    <w:rsid w:val="00E57AA4"/>
    <w:rsid w:val="00E92E6A"/>
    <w:rsid w:val="00EB2975"/>
    <w:rsid w:val="00EB591B"/>
    <w:rsid w:val="00EC5612"/>
    <w:rsid w:val="00EE266A"/>
    <w:rsid w:val="00EF16AE"/>
    <w:rsid w:val="00F001D1"/>
    <w:rsid w:val="00F11FDA"/>
    <w:rsid w:val="00F61F0F"/>
    <w:rsid w:val="00F91A68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5329929-B001-487D-B139-10B70AEB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30"/>
  </w:style>
  <w:style w:type="paragraph" w:styleId="1">
    <w:name w:val="heading 1"/>
    <w:basedOn w:val="a"/>
    <w:next w:val="a"/>
    <w:link w:val="10"/>
    <w:qFormat/>
    <w:rsid w:val="00EB59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unhideWhenUsed/>
    <w:qFormat/>
    <w:rsid w:val="00EB591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9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EB591B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Title"/>
    <w:basedOn w:val="a"/>
    <w:link w:val="a4"/>
    <w:qFormat/>
    <w:rsid w:val="00EB59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591B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No Spacing"/>
    <w:uiPriority w:val="1"/>
    <w:qFormat/>
    <w:rsid w:val="002223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1262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5B74B2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5B74B2"/>
    <w:rPr>
      <w:rFonts w:ascii="Consolas" w:eastAsiaTheme="minorHAnsi" w:hAnsi="Consolas"/>
      <w:sz w:val="21"/>
      <w:szCs w:val="21"/>
      <w:lang w:eastAsia="en-US"/>
    </w:rPr>
  </w:style>
  <w:style w:type="paragraph" w:customStyle="1" w:styleId="21">
    <w:name w:val="Основной текст с отступом 21"/>
    <w:basedOn w:val="a"/>
    <w:rsid w:val="00A75D35"/>
    <w:pPr>
      <w:spacing w:after="0" w:line="240" w:lineRule="auto"/>
      <w:ind w:firstLine="57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83</cp:revision>
  <cp:lastPrinted>2017-09-14T05:50:00Z</cp:lastPrinted>
  <dcterms:created xsi:type="dcterms:W3CDTF">2014-12-18T12:40:00Z</dcterms:created>
  <dcterms:modified xsi:type="dcterms:W3CDTF">2017-09-14T05:51:00Z</dcterms:modified>
</cp:coreProperties>
</file>